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CEF02" w14:textId="77777777" w:rsidR="009C3FB1" w:rsidRDefault="009C3FB1">
      <w:pPr>
        <w:rPr>
          <w:rFonts w:hint="eastAsia"/>
        </w:rPr>
      </w:pPr>
      <w:r>
        <w:rPr>
          <w:rFonts w:hint="eastAsia"/>
        </w:rPr>
        <w:t>水果拼盘怎么做 创意</w:t>
      </w:r>
    </w:p>
    <w:p w14:paraId="0BC597B5" w14:textId="77777777" w:rsidR="009C3FB1" w:rsidRDefault="009C3FB1">
      <w:pPr>
        <w:rPr>
          <w:rFonts w:hint="eastAsia"/>
        </w:rPr>
      </w:pPr>
      <w:r>
        <w:rPr>
          <w:rFonts w:hint="eastAsia"/>
        </w:rPr>
        <w:t>当夏日的阳光洒在窗台，一盘色彩斑斓、造型精美的水果拼盘无疑是家庭聚会或休闲时光的最佳伴侣。制作一个既美味又好看的创意水果拼盘不仅是一种享受，也是一种艺术表达。它能够为任何场合增添一抹清新的气息，无论是作为健康的小吃还是精致的甜点。接下来，就让我们一起探索如何打造令人赞叹不已的水果拼盘吧。</w:t>
      </w:r>
    </w:p>
    <w:p w14:paraId="2BC844B9" w14:textId="77777777" w:rsidR="009C3FB1" w:rsidRDefault="009C3FB1">
      <w:pPr>
        <w:rPr>
          <w:rFonts w:hint="eastAsia"/>
        </w:rPr>
      </w:pPr>
    </w:p>
    <w:p w14:paraId="757CA41D" w14:textId="77777777" w:rsidR="009C3FB1" w:rsidRDefault="009C3FB1">
      <w:pPr>
        <w:rPr>
          <w:rFonts w:hint="eastAsia"/>
        </w:rPr>
      </w:pPr>
      <w:r>
        <w:rPr>
          <w:rFonts w:hint="eastAsia"/>
        </w:rPr>
        <w:t>选择新鲜多样化的水果</w:t>
      </w:r>
    </w:p>
    <w:p w14:paraId="7557FB62" w14:textId="77777777" w:rsidR="009C3FB1" w:rsidRDefault="009C3FB1">
      <w:pPr>
        <w:rPr>
          <w:rFonts w:hint="eastAsia"/>
        </w:rPr>
      </w:pPr>
      <w:r>
        <w:rPr>
          <w:rFonts w:hint="eastAsia"/>
        </w:rPr>
        <w:t>制作创意水果拼盘的第一步是从市场上精心挑选新鲜且种类丰富的水果。季节性水果是最好的选择，因为它们通常更新鲜、更甜美，并且价格也较为合理。例如，在春季可以选择草莓、蓝莓和樱桃；夏季则有西瓜、芒果和桃子；秋季是苹果、梨和葡萄的季节；而冬季可以考虑橙子、柚子等柑橘类水果。确保每种水果都成熟适中，这样不仅能保证口感，还能让颜色更加鲜艳诱人。</w:t>
      </w:r>
    </w:p>
    <w:p w14:paraId="6C498E90" w14:textId="77777777" w:rsidR="009C3FB1" w:rsidRDefault="009C3FB1">
      <w:pPr>
        <w:rPr>
          <w:rFonts w:hint="eastAsia"/>
        </w:rPr>
      </w:pPr>
    </w:p>
    <w:p w14:paraId="5B6D5C16" w14:textId="77777777" w:rsidR="009C3FB1" w:rsidRDefault="009C3FB1">
      <w:pPr>
        <w:rPr>
          <w:rFonts w:hint="eastAsia"/>
        </w:rPr>
      </w:pPr>
      <w:r>
        <w:rPr>
          <w:rFonts w:hint="eastAsia"/>
        </w:rPr>
        <w:t>准备工具与材料</w:t>
      </w:r>
    </w:p>
    <w:p w14:paraId="7F098D48" w14:textId="77777777" w:rsidR="009C3FB1" w:rsidRDefault="009C3FB1">
      <w:pPr>
        <w:rPr>
          <w:rFonts w:hint="eastAsia"/>
        </w:rPr>
      </w:pPr>
      <w:r>
        <w:rPr>
          <w:rFonts w:hint="eastAsia"/>
        </w:rPr>
        <w:t>除了水果本身，一些辅助工具也不可或缺。一把锋利的刀具是必不可少的，它可以帮助我们切割出各种形状和大小的水果块。小勺子可用于挖取圆形水果如葡萄或猕猴桃内部的果肉。对于想要创造特殊效果的朋友来说，模具也是一个好帮手，可以用来压出心形、星形或其他几何图形的水果片。最后别忘了准备一个干净漂亮的盘子来盛装最终的作品。</w:t>
      </w:r>
    </w:p>
    <w:p w14:paraId="7773A7B0" w14:textId="77777777" w:rsidR="009C3FB1" w:rsidRDefault="009C3FB1">
      <w:pPr>
        <w:rPr>
          <w:rFonts w:hint="eastAsia"/>
        </w:rPr>
      </w:pPr>
    </w:p>
    <w:p w14:paraId="154EDAB0" w14:textId="77777777" w:rsidR="009C3FB1" w:rsidRDefault="009C3FB1">
      <w:pPr>
        <w:rPr>
          <w:rFonts w:hint="eastAsia"/>
        </w:rPr>
      </w:pPr>
      <w:r>
        <w:rPr>
          <w:rFonts w:hint="eastAsia"/>
        </w:rPr>
        <w:t>设计布局与搭配</w:t>
      </w:r>
    </w:p>
    <w:p w14:paraId="31B762D8" w14:textId="77777777" w:rsidR="009C3FB1" w:rsidRDefault="009C3FB1">
      <w:pPr>
        <w:rPr>
          <w:rFonts w:hint="eastAsia"/>
        </w:rPr>
      </w:pPr>
      <w:r>
        <w:rPr>
          <w:rFonts w:hint="eastAsia"/>
        </w:rPr>
        <w:t>一个好的布局能够极大地提升水果拼盘的整体美感。可以根据个人喜好或者特定主题来进行设计，比如用红色水果（如草莓）和绿色叶子组成圣诞树的模样，或是将黄色的香蕉片排列成太阳图案迎接新的一天。尝试将不同颜色、质地及形状的水果相互交织，创造出对比强烈却又和谐统一的效果。不要害怕实验，有时候意想不到的组合反而能带来惊喜。</w:t>
      </w:r>
    </w:p>
    <w:p w14:paraId="374F1EDC" w14:textId="77777777" w:rsidR="009C3FB1" w:rsidRDefault="009C3FB1">
      <w:pPr>
        <w:rPr>
          <w:rFonts w:hint="eastAsia"/>
        </w:rPr>
      </w:pPr>
    </w:p>
    <w:p w14:paraId="7FC34963" w14:textId="77777777" w:rsidR="009C3FB1" w:rsidRDefault="009C3FB1">
      <w:pPr>
        <w:rPr>
          <w:rFonts w:hint="eastAsia"/>
        </w:rPr>
      </w:pPr>
      <w:r>
        <w:rPr>
          <w:rFonts w:hint="eastAsia"/>
        </w:rPr>
        <w:t>添加装饰元素</w:t>
      </w:r>
    </w:p>
    <w:p w14:paraId="0D726CB4" w14:textId="77777777" w:rsidR="009C3FB1" w:rsidRDefault="009C3FB1">
      <w:pPr>
        <w:rPr>
          <w:rFonts w:hint="eastAsia"/>
        </w:rPr>
      </w:pPr>
      <w:r>
        <w:rPr>
          <w:rFonts w:hint="eastAsia"/>
        </w:rPr>
        <w:t>为了让水果拼盘看起来更加精致有趣，可以在其中加入一些额外的装饰元素。薄荷叶是一个经典的选择，它可以为整个作品增添一抹清新绿意的同时还带有淡淡的香气。巧克力酱或者蜂蜜淋在上面也能制造出诱人的光泽感。如果想要更多变化，还可以撒上些许椰丝、坚果碎或者是彩色糖果球，既增加了视觉冲击力，又丰富了口感层次。</w:t>
      </w:r>
    </w:p>
    <w:p w14:paraId="7A19522D" w14:textId="77777777" w:rsidR="009C3FB1" w:rsidRDefault="009C3FB1">
      <w:pPr>
        <w:rPr>
          <w:rFonts w:hint="eastAsia"/>
        </w:rPr>
      </w:pPr>
    </w:p>
    <w:p w14:paraId="1D7D1481" w14:textId="77777777" w:rsidR="009C3FB1" w:rsidRDefault="009C3FB1">
      <w:pPr>
        <w:rPr>
          <w:rFonts w:hint="eastAsia"/>
        </w:rPr>
      </w:pPr>
      <w:r>
        <w:rPr>
          <w:rFonts w:hint="eastAsia"/>
        </w:rPr>
        <w:t>保持卫生与安全</w:t>
      </w:r>
    </w:p>
    <w:p w14:paraId="267D2263" w14:textId="77777777" w:rsidR="009C3FB1" w:rsidRDefault="009C3FB1">
      <w:pPr>
        <w:rPr>
          <w:rFonts w:hint="eastAsia"/>
        </w:rPr>
      </w:pPr>
      <w:r>
        <w:rPr>
          <w:rFonts w:hint="eastAsia"/>
        </w:rPr>
        <w:t>在整个过程中，务必注意食品的安全与卫生问题。所有用于处理水果的器具都应该事先清洗干净并消毒。水果也需要彻底洗净，尤其是那些表皮可能被喷洒过农药的品种。尽量现切现吃，避免长时间暴露在外导致营养流失或变质。通过以上步骤，相信您已经掌握了制作创意水果拼盘的基本要领，现在就动手试试看吧！</w:t>
      </w:r>
    </w:p>
    <w:p w14:paraId="031BD43C" w14:textId="77777777" w:rsidR="009C3FB1" w:rsidRDefault="009C3FB1">
      <w:pPr>
        <w:rPr>
          <w:rFonts w:hint="eastAsia"/>
        </w:rPr>
      </w:pPr>
    </w:p>
    <w:p w14:paraId="531D6A49" w14:textId="77777777" w:rsidR="009C3FB1" w:rsidRDefault="009C3FB1">
      <w:pPr>
        <w:rPr>
          <w:rFonts w:hint="eastAsia"/>
        </w:rPr>
      </w:pPr>
      <w:r>
        <w:rPr>
          <w:rFonts w:hint="eastAsia"/>
        </w:rPr>
        <w:t>本文是由每日作文网(2345lzwz.com)为大家创作</w:t>
      </w:r>
    </w:p>
    <w:p w14:paraId="78A01046" w14:textId="5DA9B8A5" w:rsidR="00AD4544" w:rsidRDefault="00AD4544"/>
    <w:sectPr w:rsidR="00AD45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544"/>
    <w:rsid w:val="00866415"/>
    <w:rsid w:val="009C3FB1"/>
    <w:rsid w:val="00AD4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11DEB1-D3E1-4D70-8299-91B308C43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45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45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45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45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45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45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45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45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45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45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45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45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4544"/>
    <w:rPr>
      <w:rFonts w:cstheme="majorBidi"/>
      <w:color w:val="2F5496" w:themeColor="accent1" w:themeShade="BF"/>
      <w:sz w:val="28"/>
      <w:szCs w:val="28"/>
    </w:rPr>
  </w:style>
  <w:style w:type="character" w:customStyle="1" w:styleId="50">
    <w:name w:val="标题 5 字符"/>
    <w:basedOn w:val="a0"/>
    <w:link w:val="5"/>
    <w:uiPriority w:val="9"/>
    <w:semiHidden/>
    <w:rsid w:val="00AD4544"/>
    <w:rPr>
      <w:rFonts w:cstheme="majorBidi"/>
      <w:color w:val="2F5496" w:themeColor="accent1" w:themeShade="BF"/>
      <w:sz w:val="24"/>
    </w:rPr>
  </w:style>
  <w:style w:type="character" w:customStyle="1" w:styleId="60">
    <w:name w:val="标题 6 字符"/>
    <w:basedOn w:val="a0"/>
    <w:link w:val="6"/>
    <w:uiPriority w:val="9"/>
    <w:semiHidden/>
    <w:rsid w:val="00AD4544"/>
    <w:rPr>
      <w:rFonts w:cstheme="majorBidi"/>
      <w:b/>
      <w:bCs/>
      <w:color w:val="2F5496" w:themeColor="accent1" w:themeShade="BF"/>
    </w:rPr>
  </w:style>
  <w:style w:type="character" w:customStyle="1" w:styleId="70">
    <w:name w:val="标题 7 字符"/>
    <w:basedOn w:val="a0"/>
    <w:link w:val="7"/>
    <w:uiPriority w:val="9"/>
    <w:semiHidden/>
    <w:rsid w:val="00AD4544"/>
    <w:rPr>
      <w:rFonts w:cstheme="majorBidi"/>
      <w:b/>
      <w:bCs/>
      <w:color w:val="595959" w:themeColor="text1" w:themeTint="A6"/>
    </w:rPr>
  </w:style>
  <w:style w:type="character" w:customStyle="1" w:styleId="80">
    <w:name w:val="标题 8 字符"/>
    <w:basedOn w:val="a0"/>
    <w:link w:val="8"/>
    <w:uiPriority w:val="9"/>
    <w:semiHidden/>
    <w:rsid w:val="00AD4544"/>
    <w:rPr>
      <w:rFonts w:cstheme="majorBidi"/>
      <w:color w:val="595959" w:themeColor="text1" w:themeTint="A6"/>
    </w:rPr>
  </w:style>
  <w:style w:type="character" w:customStyle="1" w:styleId="90">
    <w:name w:val="标题 9 字符"/>
    <w:basedOn w:val="a0"/>
    <w:link w:val="9"/>
    <w:uiPriority w:val="9"/>
    <w:semiHidden/>
    <w:rsid w:val="00AD4544"/>
    <w:rPr>
      <w:rFonts w:eastAsiaTheme="majorEastAsia" w:cstheme="majorBidi"/>
      <w:color w:val="595959" w:themeColor="text1" w:themeTint="A6"/>
    </w:rPr>
  </w:style>
  <w:style w:type="paragraph" w:styleId="a3">
    <w:name w:val="Title"/>
    <w:basedOn w:val="a"/>
    <w:next w:val="a"/>
    <w:link w:val="a4"/>
    <w:uiPriority w:val="10"/>
    <w:qFormat/>
    <w:rsid w:val="00AD45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45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45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45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4544"/>
    <w:pPr>
      <w:spacing w:before="160"/>
      <w:jc w:val="center"/>
    </w:pPr>
    <w:rPr>
      <w:i/>
      <w:iCs/>
      <w:color w:val="404040" w:themeColor="text1" w:themeTint="BF"/>
    </w:rPr>
  </w:style>
  <w:style w:type="character" w:customStyle="1" w:styleId="a8">
    <w:name w:val="引用 字符"/>
    <w:basedOn w:val="a0"/>
    <w:link w:val="a7"/>
    <w:uiPriority w:val="29"/>
    <w:rsid w:val="00AD4544"/>
    <w:rPr>
      <w:i/>
      <w:iCs/>
      <w:color w:val="404040" w:themeColor="text1" w:themeTint="BF"/>
    </w:rPr>
  </w:style>
  <w:style w:type="paragraph" w:styleId="a9">
    <w:name w:val="List Paragraph"/>
    <w:basedOn w:val="a"/>
    <w:uiPriority w:val="34"/>
    <w:qFormat/>
    <w:rsid w:val="00AD4544"/>
    <w:pPr>
      <w:ind w:left="720"/>
      <w:contextualSpacing/>
    </w:pPr>
  </w:style>
  <w:style w:type="character" w:styleId="aa">
    <w:name w:val="Intense Emphasis"/>
    <w:basedOn w:val="a0"/>
    <w:uiPriority w:val="21"/>
    <w:qFormat/>
    <w:rsid w:val="00AD4544"/>
    <w:rPr>
      <w:i/>
      <w:iCs/>
      <w:color w:val="2F5496" w:themeColor="accent1" w:themeShade="BF"/>
    </w:rPr>
  </w:style>
  <w:style w:type="paragraph" w:styleId="ab">
    <w:name w:val="Intense Quote"/>
    <w:basedOn w:val="a"/>
    <w:next w:val="a"/>
    <w:link w:val="ac"/>
    <w:uiPriority w:val="30"/>
    <w:qFormat/>
    <w:rsid w:val="00AD45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4544"/>
    <w:rPr>
      <w:i/>
      <w:iCs/>
      <w:color w:val="2F5496" w:themeColor="accent1" w:themeShade="BF"/>
    </w:rPr>
  </w:style>
  <w:style w:type="character" w:styleId="ad">
    <w:name w:val="Intense Reference"/>
    <w:basedOn w:val="a0"/>
    <w:uiPriority w:val="32"/>
    <w:qFormat/>
    <w:rsid w:val="00AD45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2025-02-03T04:08:00Z</dcterms:created>
  <dcterms:modified xsi:type="dcterms:W3CDTF">2025-02-03T04:08:00Z</dcterms:modified>
</cp:coreProperties>
</file>